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1"/>
        <w:gridCol w:w="4769"/>
      </w:tblGrid>
      <w:tr w:rsidR="004601DC" w:rsidRPr="004601DC" w:rsidTr="004601DC">
        <w:trPr>
          <w:tblCellSpacing w:w="0" w:type="dxa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01DC" w:rsidRPr="004601DC" w:rsidRDefault="004601DC" w:rsidP="004601DC">
            <w:pPr>
              <w:pageBreakBefore/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47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01DC" w:rsidRPr="004601DC" w:rsidRDefault="004601DC" w:rsidP="0046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</w:t>
            </w:r>
          </w:p>
          <w:p w:rsidR="004601DC" w:rsidRPr="004601DC" w:rsidRDefault="004601DC" w:rsidP="0046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УТВЕРЖДЕНО</w:t>
            </w:r>
          </w:p>
          <w:p w:rsidR="004601DC" w:rsidRPr="004601DC" w:rsidRDefault="004601DC" w:rsidP="0046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приказом министерства образования</w:t>
            </w:r>
          </w:p>
          <w:p w:rsidR="004601DC" w:rsidRPr="004601DC" w:rsidRDefault="004601DC" w:rsidP="0046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 науки Тамбовской области</w:t>
            </w:r>
          </w:p>
          <w:p w:rsidR="004601DC" w:rsidRPr="004601DC" w:rsidRDefault="004601DC" w:rsidP="0046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________ № _______</w:t>
            </w:r>
          </w:p>
        </w:tc>
      </w:tr>
    </w:tbl>
    <w:p w:rsidR="004601DC" w:rsidRDefault="004601DC" w:rsidP="004601D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1DC" w:rsidRDefault="004601DC" w:rsidP="004601D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233F2" w:rsidRPr="007233F2" w:rsidRDefault="007233F2" w:rsidP="00460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3F2">
        <w:rPr>
          <w:rFonts w:ascii="PT Astra Serif" w:eastAsia="Times New Roman" w:hAnsi="PT Astra Serif" w:cs="Times New Roman"/>
          <w:sz w:val="28"/>
          <w:szCs w:val="28"/>
          <w:lang w:eastAsia="ru-RU"/>
        </w:rPr>
        <w:t>Список ППЭ</w:t>
      </w:r>
      <w:r w:rsidRPr="0072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233F2">
        <w:rPr>
          <w:rFonts w:ascii="PT Astra Serif" w:eastAsia="Times New Roman" w:hAnsi="PT Astra Serif" w:cs="Times New Roman"/>
          <w:sz w:val="28"/>
          <w:szCs w:val="28"/>
          <w:lang w:eastAsia="ru-RU"/>
        </w:rPr>
        <w:t>тренировочного экзамена</w:t>
      </w:r>
    </w:p>
    <w:p w:rsidR="007233F2" w:rsidRPr="007233F2" w:rsidRDefault="007233F2" w:rsidP="00460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3F2">
        <w:rPr>
          <w:rFonts w:ascii="PT Astra Serif" w:eastAsia="Times New Roman" w:hAnsi="PT Astra Serif" w:cs="Times New Roman"/>
          <w:sz w:val="28"/>
          <w:szCs w:val="28"/>
          <w:lang w:eastAsia="ru-RU"/>
        </w:rPr>
        <w:t>(26</w:t>
      </w:r>
      <w:r w:rsidRPr="007233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марта </w:t>
      </w:r>
      <w:r w:rsidRPr="007233F2">
        <w:rPr>
          <w:rFonts w:ascii="PT Astra Serif" w:eastAsia="Times New Roman" w:hAnsi="PT Astra Serif" w:cs="Times New Roman"/>
          <w:sz w:val="28"/>
          <w:szCs w:val="28"/>
          <w:lang w:eastAsia="ru-RU"/>
        </w:rPr>
        <w:t>2025 года)</w:t>
      </w:r>
    </w:p>
    <w:p w:rsidR="007233F2" w:rsidRPr="007233F2" w:rsidRDefault="007233F2" w:rsidP="004601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36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0"/>
        <w:gridCol w:w="4541"/>
      </w:tblGrid>
      <w:tr w:rsidR="004601DC" w:rsidRPr="004601DC" w:rsidTr="004601DC">
        <w:trPr>
          <w:trHeight w:val="1020"/>
          <w:tblCellSpacing w:w="0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ind w:left="113" w:right="6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4601DC" w:rsidRPr="004601DC" w:rsidTr="004601DC">
        <w:trPr>
          <w:trHeight w:val="340"/>
          <w:tblCellSpacing w:w="0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1DC" w:rsidRPr="004601DC" w:rsidRDefault="004601DC" w:rsidP="007233F2">
            <w:pPr>
              <w:spacing w:before="100" w:beforeAutospacing="1" w:after="119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1DC" w:rsidRPr="004601DC" w:rsidRDefault="004601DC" w:rsidP="007233F2">
            <w:pPr>
              <w:spacing w:before="100" w:beforeAutospacing="1" w:after="119" w:line="240" w:lineRule="auto"/>
              <w:ind w:left="113" w:right="6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4601DC" w:rsidRPr="004601DC" w:rsidTr="004601DC">
        <w:trPr>
          <w:trHeight w:val="570"/>
          <w:tblCellSpacing w:w="0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Инжавинская</w:t>
            </w:r>
            <w:proofErr w:type="spellEnd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393310, Тамбовская обл., </w:t>
            </w:r>
            <w:proofErr w:type="spellStart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Инжавинский</w:t>
            </w:r>
            <w:proofErr w:type="spellEnd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м.о</w:t>
            </w:r>
            <w:proofErr w:type="spellEnd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Инжавино</w:t>
            </w:r>
            <w:proofErr w:type="spellEnd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ул. Лунина, д. 2</w:t>
            </w:r>
          </w:p>
        </w:tc>
      </w:tr>
      <w:tr w:rsidR="004601DC" w:rsidRPr="004601DC" w:rsidTr="004601DC">
        <w:trPr>
          <w:trHeight w:val="525"/>
          <w:tblCellSpacing w:w="0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«Первомайская СОШ»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393700, Тамбовская обл., Первомайский </w:t>
            </w:r>
            <w:proofErr w:type="spellStart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м.о</w:t>
            </w:r>
            <w:proofErr w:type="spellEnd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Первомайский, ул. Э. Тельмана, д. 5</w:t>
            </w:r>
          </w:p>
        </w:tc>
      </w:tr>
      <w:tr w:rsidR="004601DC" w:rsidRPr="004601DC" w:rsidTr="004601DC">
        <w:trPr>
          <w:trHeight w:val="525"/>
          <w:tblCellSpacing w:w="0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№1» г. Кирсанова (корпус 3)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393360, Тамбовская обл., г. Кирсанов, ул. </w:t>
            </w:r>
            <w:r w:rsidRPr="00460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Пушкинская, д. 29</w:t>
            </w:r>
          </w:p>
        </w:tc>
      </w:tr>
      <w:tr w:rsidR="004601DC" w:rsidRPr="004601DC" w:rsidTr="004601DC">
        <w:trPr>
          <w:trHeight w:val="540"/>
          <w:tblCellSpacing w:w="0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№3» г. Котовска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393191, Тамбовская обл., г. Котовск, ул. 9 Пятилетки, д. 5а</w:t>
            </w:r>
          </w:p>
        </w:tc>
      </w:tr>
      <w:tr w:rsidR="004601DC" w:rsidRPr="004601DC" w:rsidTr="004601DC">
        <w:trPr>
          <w:trHeight w:val="525"/>
          <w:tblCellSpacing w:w="0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МАОУ «СОШ №5 «НТЦ им. И.В. Мичурина»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393773, Тамбовская обл., г. Мичуринск, шоссе Липецкое, д. 104 </w:t>
            </w:r>
          </w:p>
        </w:tc>
      </w:tr>
      <w:tr w:rsidR="004601DC" w:rsidRPr="004601DC" w:rsidTr="004601DC">
        <w:trPr>
          <w:trHeight w:val="585"/>
          <w:tblCellSpacing w:w="0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№1» г. Мичуринска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393761, Тамбовская обл., г. Мичуринск, ул. Советская, д. 262</w:t>
            </w:r>
          </w:p>
        </w:tc>
      </w:tr>
      <w:tr w:rsidR="004601DC" w:rsidRPr="004601DC" w:rsidTr="004601DC">
        <w:trPr>
          <w:trHeight w:val="585"/>
          <w:tblCellSpacing w:w="0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МАОУ "СОШ №5 «Центр </w:t>
            </w:r>
            <w:proofErr w:type="spellStart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ИнТех</w:t>
            </w:r>
            <w:proofErr w:type="spellEnd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 г. Рассказово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393250, Тамбовская обл., г. Рассказово, ул. Гоголя, д. 5-А</w:t>
            </w:r>
          </w:p>
        </w:tc>
      </w:tr>
      <w:tr w:rsidR="004601DC" w:rsidRPr="004601DC" w:rsidTr="004601DC">
        <w:trPr>
          <w:trHeight w:val="525"/>
          <w:tblCellSpacing w:w="0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МАОУ «СОШ №5 имени Ю.А. Гагарина» </w:t>
            </w:r>
            <w:proofErr w:type="spellStart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г.Тамбова</w:t>
            </w:r>
            <w:proofErr w:type="spellEnd"/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392020, Тамбовская обл., г. Тамбов, ул. Пензенская, д. 62</w:t>
            </w:r>
          </w:p>
        </w:tc>
      </w:tr>
      <w:tr w:rsidR="004601DC" w:rsidRPr="004601DC" w:rsidTr="004601DC">
        <w:trPr>
          <w:trHeight w:val="585"/>
          <w:tblCellSpacing w:w="0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МАОУ "Лицей №28 им. </w:t>
            </w:r>
            <w:proofErr w:type="spellStart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Н.А.Рябова</w:t>
            </w:r>
            <w:proofErr w:type="spellEnd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 г. Тамбова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392000, Тамбовская обл., г. Тамбов, ул. Куйбышева, д. 1</w:t>
            </w:r>
          </w:p>
        </w:tc>
      </w:tr>
      <w:tr w:rsidR="004601DC" w:rsidRPr="004601DC" w:rsidTr="004601DC">
        <w:trPr>
          <w:trHeight w:val="525"/>
          <w:tblCellSpacing w:w="0" w:type="dxa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МАОУ «СОШ №36» г. Тамбова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392027, Тамбовская обл., г. Тамбов, ул. Чичерина, д. 30 А</w:t>
            </w:r>
          </w:p>
        </w:tc>
      </w:tr>
      <w:tr w:rsidR="004601DC" w:rsidRPr="004601DC" w:rsidTr="004601DC">
        <w:trPr>
          <w:trHeight w:val="615"/>
          <w:tblCellSpacing w:w="0" w:type="dxa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Избердеевская</w:t>
            </w:r>
            <w:proofErr w:type="spellEnd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4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1DC" w:rsidRPr="004601DC" w:rsidRDefault="004601DC" w:rsidP="007233F2">
            <w:pPr>
              <w:spacing w:before="100" w:beforeAutospacing="1" w:after="119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393070, Тамбовская область, Петровский </w:t>
            </w:r>
            <w:proofErr w:type="spellStart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м.о</w:t>
            </w:r>
            <w:proofErr w:type="spellEnd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., с. Петровское, </w:t>
            </w:r>
            <w:proofErr w:type="spellStart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4601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д. 51а</w:t>
            </w:r>
          </w:p>
        </w:tc>
      </w:tr>
    </w:tbl>
    <w:p w:rsidR="007233F2" w:rsidRPr="007233F2" w:rsidRDefault="007233F2" w:rsidP="007233F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503" w:rsidRDefault="008C4503"/>
    <w:sectPr w:rsidR="008C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3891"/>
    <w:multiLevelType w:val="multilevel"/>
    <w:tmpl w:val="9FE819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D78"/>
    <w:multiLevelType w:val="multilevel"/>
    <w:tmpl w:val="025E0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37AC9"/>
    <w:multiLevelType w:val="multilevel"/>
    <w:tmpl w:val="8B688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A713E"/>
    <w:multiLevelType w:val="multilevel"/>
    <w:tmpl w:val="37540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F30B3"/>
    <w:multiLevelType w:val="multilevel"/>
    <w:tmpl w:val="0EB203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36811"/>
    <w:multiLevelType w:val="multilevel"/>
    <w:tmpl w:val="1DCC8D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244C71"/>
    <w:multiLevelType w:val="multilevel"/>
    <w:tmpl w:val="C23A9F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6E467C"/>
    <w:multiLevelType w:val="multilevel"/>
    <w:tmpl w:val="7F58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9907B3"/>
    <w:multiLevelType w:val="multilevel"/>
    <w:tmpl w:val="2668CE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0C4FA9"/>
    <w:multiLevelType w:val="multilevel"/>
    <w:tmpl w:val="7EDC4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6536E4"/>
    <w:multiLevelType w:val="multilevel"/>
    <w:tmpl w:val="00D2B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81"/>
    <w:rsid w:val="004601DC"/>
    <w:rsid w:val="006E6F81"/>
    <w:rsid w:val="007233F2"/>
    <w:rsid w:val="008C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A8B1"/>
  <w15:chartTrackingRefBased/>
  <w15:docId w15:val="{F6140C18-296F-4FE4-A213-A15D58AC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233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1">
    <w:name w:val="western1"/>
    <w:basedOn w:val="a"/>
    <w:rsid w:val="004601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СавинаОА</dc:creator>
  <cp:keywords/>
  <dc:description/>
  <cp:lastModifiedBy>СавинаОА</cp:lastModifiedBy>
  <cp:revision>3</cp:revision>
  <cp:lastPrinted>2025-03-04T08:47:00Z</cp:lastPrinted>
  <dcterms:created xsi:type="dcterms:W3CDTF">2025-03-04T08:37:00Z</dcterms:created>
  <dcterms:modified xsi:type="dcterms:W3CDTF">2025-03-04T08:47:00Z</dcterms:modified>
</cp:coreProperties>
</file>